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1182" w14:textId="77777777" w:rsidR="000313E1" w:rsidRDefault="000313E1" w:rsidP="000313E1">
      <w:r>
        <w:t>Short Bio</w:t>
      </w:r>
    </w:p>
    <w:p w14:paraId="13AF4F6B" w14:textId="77777777" w:rsidR="000313E1" w:rsidRDefault="000313E1" w:rsidP="000313E1"/>
    <w:p w14:paraId="47866F46" w14:textId="77777777" w:rsidR="000313E1" w:rsidRPr="000313E1" w:rsidRDefault="000313E1" w:rsidP="000313E1">
      <w:pPr>
        <w:rPr>
          <w:b/>
          <w:bCs/>
          <w:u w:val="single"/>
        </w:rPr>
      </w:pPr>
      <w:r w:rsidRPr="000313E1">
        <w:rPr>
          <w:b/>
          <w:bCs/>
          <w:u w:val="single"/>
        </w:rPr>
        <w:t>Kristina Pérez</w:t>
      </w:r>
    </w:p>
    <w:p w14:paraId="0B679B23" w14:textId="77777777" w:rsidR="000313E1" w:rsidRDefault="000313E1" w:rsidP="000313E1">
      <w:r>
        <w:t xml:space="preserve">Literary Agent, Author, Scholar </w:t>
      </w:r>
    </w:p>
    <w:p w14:paraId="20B744DD" w14:textId="77777777" w:rsidR="000313E1" w:rsidRDefault="000313E1" w:rsidP="000313E1">
      <w:r>
        <w:t xml:space="preserve">Managing Director of Pérez Literary &amp; Entertainment </w:t>
      </w:r>
    </w:p>
    <w:p w14:paraId="31D9A023" w14:textId="77777777" w:rsidR="000313E1" w:rsidRDefault="000313E1" w:rsidP="000313E1"/>
    <w:p w14:paraId="04E12DFE" w14:textId="77777777" w:rsidR="000313E1" w:rsidRDefault="000313E1" w:rsidP="000313E1">
      <w:r>
        <w:t>Kristina attended the University of Cambridge, receiving a BA in Anglo-Saxon, Norse and Celtic Studies and a PhD in Medieval Literature. In between, she received an MA in French Cultural Studies from Columbia University and worked as a women’s rights lobbyist in Paris. She worked as a journalist in China and has held positions at multiple universities in Asia. Her academic work is rooted in feminist, queer and postcolonial theory and she remains keenly interested in those fields.</w:t>
      </w:r>
    </w:p>
    <w:p w14:paraId="4DAE237E" w14:textId="77777777" w:rsidR="000313E1" w:rsidRDefault="000313E1" w:rsidP="000313E1"/>
    <w:p w14:paraId="6ED8155D" w14:textId="2C9477C9" w:rsidR="0076032D" w:rsidRDefault="000313E1" w:rsidP="000313E1">
      <w:r>
        <w:t xml:space="preserve">Kristina has written several YA novels and her adult </w:t>
      </w:r>
      <w:proofErr w:type="gramStart"/>
      <w:r>
        <w:t>debut,</w:t>
      </w:r>
      <w:proofErr w:type="gramEnd"/>
      <w:r>
        <w:t xml:space="preserve"> The Many Lies of Veronica Hawkins was released in 2024. In 2023, she launched her own Literary Agency in London and prides herself on using her multifaceted understanding of the industry to help her clients achieve their goals.</w:t>
      </w:r>
    </w:p>
    <w:sectPr w:rsidR="0076032D" w:rsidSect="0071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E1"/>
    <w:rsid w:val="00027942"/>
    <w:rsid w:val="000313E1"/>
    <w:rsid w:val="001C0E3C"/>
    <w:rsid w:val="0027308F"/>
    <w:rsid w:val="00277B30"/>
    <w:rsid w:val="002D4466"/>
    <w:rsid w:val="003F2C44"/>
    <w:rsid w:val="004F3E19"/>
    <w:rsid w:val="004F75E9"/>
    <w:rsid w:val="00711226"/>
    <w:rsid w:val="0076032D"/>
    <w:rsid w:val="0086363A"/>
    <w:rsid w:val="00A375DF"/>
    <w:rsid w:val="00BA1700"/>
    <w:rsid w:val="00BB2504"/>
    <w:rsid w:val="00C446A8"/>
    <w:rsid w:val="00CD6135"/>
    <w:rsid w:val="00DF5DDB"/>
    <w:rsid w:val="00FE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A69A3"/>
  <w14:defaultImageDpi w14:val="32767"/>
  <w15:chartTrackingRefBased/>
  <w15:docId w15:val="{37B63476-5D0D-024C-878A-C765FA39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80"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3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3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13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13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13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13E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13E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3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3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13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13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13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13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13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13E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3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3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13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3E1"/>
    <w:rPr>
      <w:i/>
      <w:iCs/>
      <w:color w:val="404040" w:themeColor="text1" w:themeTint="BF"/>
    </w:rPr>
  </w:style>
  <w:style w:type="paragraph" w:styleId="ListParagraph">
    <w:name w:val="List Paragraph"/>
    <w:basedOn w:val="Normal"/>
    <w:uiPriority w:val="34"/>
    <w:qFormat/>
    <w:rsid w:val="000313E1"/>
    <w:pPr>
      <w:ind w:left="720"/>
      <w:contextualSpacing/>
    </w:pPr>
  </w:style>
  <w:style w:type="character" w:styleId="IntenseEmphasis">
    <w:name w:val="Intense Emphasis"/>
    <w:basedOn w:val="DefaultParagraphFont"/>
    <w:uiPriority w:val="21"/>
    <w:qFormat/>
    <w:rsid w:val="000313E1"/>
    <w:rPr>
      <w:i/>
      <w:iCs/>
      <w:color w:val="0F4761" w:themeColor="accent1" w:themeShade="BF"/>
    </w:rPr>
  </w:style>
  <w:style w:type="paragraph" w:styleId="IntenseQuote">
    <w:name w:val="Intense Quote"/>
    <w:basedOn w:val="Normal"/>
    <w:next w:val="Normal"/>
    <w:link w:val="IntenseQuoteChar"/>
    <w:uiPriority w:val="30"/>
    <w:qFormat/>
    <w:rsid w:val="00031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3E1"/>
    <w:rPr>
      <w:i/>
      <w:iCs/>
      <w:color w:val="0F4761" w:themeColor="accent1" w:themeShade="BF"/>
    </w:rPr>
  </w:style>
  <w:style w:type="character" w:styleId="IntenseReference">
    <w:name w:val="Intense Reference"/>
    <w:basedOn w:val="DefaultParagraphFont"/>
    <w:uiPriority w:val="32"/>
    <w:qFormat/>
    <w:rsid w:val="00031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Lineberry</dc:creator>
  <cp:keywords/>
  <dc:description/>
  <cp:lastModifiedBy>Isabel Lineberry</cp:lastModifiedBy>
  <cp:revision>1</cp:revision>
  <dcterms:created xsi:type="dcterms:W3CDTF">2024-07-11T14:50:00Z</dcterms:created>
  <dcterms:modified xsi:type="dcterms:W3CDTF">2024-07-11T14:51:00Z</dcterms:modified>
</cp:coreProperties>
</file>